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4.0 -->
  <w:body>
    <w:p w:rsidR="004D48DB" w:rsidP="009F520E" w14:paraId="336D9284" w14:textId="77777777">
      <w:pPr>
        <w:spacing w:before="960"/>
        <w:jc w:val="center"/>
        <w:rPr>
          <w:rFonts w:ascii="Arial" w:hAnsi="Arial" w:cs="Arial"/>
          <w:b/>
          <w:sz w:val="32"/>
          <w:szCs w:val="28"/>
        </w:rPr>
      </w:pPr>
    </w:p>
    <w:p w:rsidR="00732363" w:rsidRPr="00175332" w:rsidP="009F520E" w14:paraId="1519FA57" w14:textId="77777777">
      <w:pPr>
        <w:spacing w:before="960"/>
        <w:jc w:val="center"/>
        <w:rPr>
          <w:rFonts w:ascii="Arial" w:hAnsi="Arial" w:cs="Arial"/>
          <w:b/>
          <w:sz w:val="32"/>
          <w:szCs w:val="28"/>
        </w:rPr>
      </w:pPr>
      <w:r w:rsidRPr="00175332">
        <w:rPr>
          <w:rFonts w:ascii="Arial" w:hAnsi="Arial" w:cs="Arial"/>
          <w:b/>
          <w:sz w:val="32"/>
          <w:szCs w:val="28"/>
        </w:rPr>
        <w:t>NÁVRH USNESENÍ</w:t>
      </w:r>
    </w:p>
    <w:p w:rsidR="00732363" w:rsidRPr="00175332" w:rsidP="00732363" w14:paraId="20A5924E" w14:textId="7777777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175332">
        <w:rPr>
          <w:rFonts w:ascii="Arial" w:hAnsi="Arial" w:cs="Arial"/>
          <w:b/>
          <w:sz w:val="28"/>
          <w:szCs w:val="28"/>
        </w:rPr>
        <w:t>VLÁDY ČESKÉ REPUBLIKY</w:t>
      </w:r>
    </w:p>
    <w:p w:rsidR="00732363" w:rsidP="00732363" w14:paraId="0AEA84BE" w14:textId="77777777">
      <w:pPr>
        <w:spacing w:after="720"/>
        <w:jc w:val="center"/>
        <w:rPr>
          <w:rFonts w:ascii="Arial" w:hAnsi="Arial" w:cs="Arial"/>
          <w:bCs/>
          <w:sz w:val="22"/>
          <w:szCs w:val="22"/>
        </w:rPr>
      </w:pPr>
      <w:r w:rsidRPr="00175332">
        <w:rPr>
          <w:rFonts w:ascii="Arial" w:hAnsi="Arial" w:cs="Arial"/>
          <w:sz w:val="22"/>
          <w:szCs w:val="22"/>
        </w:rPr>
        <w:t xml:space="preserve">ze dne </w:t>
      </w:r>
      <w:r w:rsidRPr="00175332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1753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175332">
        <w:rPr>
          <w:rFonts w:ascii="Arial" w:hAnsi="Arial" w:cs="Arial"/>
          <w:bCs/>
          <w:sz w:val="22"/>
          <w:szCs w:val="22"/>
        </w:rPr>
        <w:fldChar w:fldCharType="separate"/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fldChar w:fldCharType="end"/>
      </w:r>
      <w:r w:rsidRPr="00175332">
        <w:rPr>
          <w:rFonts w:ascii="Arial" w:hAnsi="Arial" w:cs="Arial"/>
          <w:bCs/>
          <w:sz w:val="22"/>
          <w:szCs w:val="22"/>
        </w:rPr>
        <w:t xml:space="preserve"> </w:t>
      </w:r>
      <w:r w:rsidRPr="00175332">
        <w:rPr>
          <w:rFonts w:ascii="Arial" w:hAnsi="Arial" w:cs="Arial"/>
          <w:sz w:val="22"/>
          <w:szCs w:val="22"/>
        </w:rPr>
        <w:t xml:space="preserve">č. </w:t>
      </w:r>
      <w:r w:rsidRPr="00175332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1753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175332">
        <w:rPr>
          <w:rFonts w:ascii="Arial" w:hAnsi="Arial" w:cs="Arial"/>
          <w:bCs/>
          <w:sz w:val="22"/>
          <w:szCs w:val="22"/>
        </w:rPr>
        <w:fldChar w:fldCharType="separate"/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fldChar w:fldCharType="end"/>
      </w:r>
    </w:p>
    <w:p w:rsidR="00705993" w:rsidP="00B65D4D" w14:paraId="4F9A9998" w14:textId="027BC2BF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ke Strategickému rámci rozvoje péče o zdraví v České republice do roku 203</w:t>
      </w:r>
      <w:r w:rsidR="00ED05A8">
        <w:rPr>
          <w:rFonts w:ascii="Arial" w:hAnsi="Arial" w:cs="Arial"/>
          <w:b/>
          <w:bCs/>
          <w:sz w:val="22"/>
          <w:szCs w:val="22"/>
        </w:rPr>
        <w:t>5</w:t>
      </w:r>
    </w:p>
    <w:p w:rsidR="00705993" w:rsidP="00705993" w14:paraId="790338C1" w14:textId="77777777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:rsidR="006F0DC6" w:rsidP="006F0DC6" w14:paraId="3371BD74" w14:textId="6739D301">
      <w:pPr>
        <w:spacing w:after="240"/>
        <w:rPr>
          <w:rFonts w:ascii="Arial" w:hAnsi="Arial" w:cs="Arial"/>
          <w:b/>
          <w:sz w:val="22"/>
          <w:szCs w:val="22"/>
        </w:rPr>
      </w:pPr>
      <w:r w:rsidRPr="009F520E">
        <w:rPr>
          <w:rFonts w:ascii="Arial" w:hAnsi="Arial" w:cs="Arial"/>
          <w:b/>
          <w:sz w:val="22"/>
          <w:szCs w:val="22"/>
        </w:rPr>
        <w:t>Vláda</w:t>
      </w:r>
    </w:p>
    <w:p w:rsidR="00705993" w:rsidP="00132FDE" w14:paraId="5A5AF5DD" w14:textId="50C8445D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schvaluje</w:t>
      </w:r>
    </w:p>
    <w:p w:rsidR="00705993" w:rsidRPr="00AB5AEF" w:rsidP="00132FDE" w14:paraId="333E9703" w14:textId="2D2A8B34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Strategický rámec rozvoje péče o zdraví v České republice do roku 203</w:t>
      </w:r>
      <w:r w:rsidR="00ED05A8">
        <w:rPr>
          <w:rFonts w:ascii="Arial" w:hAnsi="Arial" w:cs="Arial"/>
          <w:sz w:val="22"/>
          <w:szCs w:val="22"/>
        </w:rPr>
        <w:t>5</w:t>
      </w:r>
      <w:r w:rsidRPr="00705993">
        <w:rPr>
          <w:rFonts w:ascii="Arial" w:hAnsi="Arial" w:cs="Arial"/>
          <w:sz w:val="22"/>
          <w:szCs w:val="22"/>
        </w:rPr>
        <w:t xml:space="preserve">, </w:t>
      </w:r>
      <w:r w:rsidRPr="00705993" w:rsidR="00F618AD">
        <w:rPr>
          <w:rFonts w:ascii="Arial" w:hAnsi="Arial" w:cs="Arial"/>
          <w:sz w:val="22"/>
          <w:szCs w:val="22"/>
        </w:rPr>
        <w:t>uveden</w:t>
      </w:r>
      <w:r w:rsidR="00F618AD">
        <w:rPr>
          <w:rFonts w:ascii="Arial" w:hAnsi="Arial" w:cs="Arial"/>
          <w:sz w:val="22"/>
          <w:szCs w:val="22"/>
        </w:rPr>
        <w:t>ý</w:t>
      </w:r>
      <w:r w:rsidRPr="00705993" w:rsidR="00F618AD">
        <w:rPr>
          <w:rFonts w:ascii="Arial" w:hAnsi="Arial" w:cs="Arial"/>
          <w:sz w:val="22"/>
          <w:szCs w:val="22"/>
        </w:rPr>
        <w:t xml:space="preserve"> </w:t>
      </w:r>
      <w:r w:rsidRPr="00705993">
        <w:rPr>
          <w:rFonts w:ascii="Arial" w:hAnsi="Arial" w:cs="Arial"/>
          <w:sz w:val="22"/>
          <w:szCs w:val="22"/>
        </w:rPr>
        <w:t>v</w:t>
      </w:r>
      <w:r w:rsidR="003D26A6">
        <w:rPr>
          <w:rFonts w:ascii="Arial" w:hAnsi="Arial" w:cs="Arial"/>
          <w:sz w:val="22"/>
          <w:szCs w:val="22"/>
        </w:rPr>
        <w:t> </w:t>
      </w:r>
      <w:r w:rsidRPr="00705993">
        <w:rPr>
          <w:rFonts w:ascii="Arial" w:hAnsi="Arial" w:cs="Arial"/>
          <w:sz w:val="22"/>
          <w:szCs w:val="22"/>
        </w:rPr>
        <w:t xml:space="preserve">části </w:t>
      </w:r>
      <w:r w:rsidRPr="00AB5AEF">
        <w:rPr>
          <w:rFonts w:ascii="Arial" w:hAnsi="Arial" w:cs="Arial"/>
          <w:sz w:val="22"/>
          <w:szCs w:val="22"/>
        </w:rPr>
        <w:t>III. předloženého materiálu</w:t>
      </w:r>
      <w:r w:rsidRPr="00AB5AEF" w:rsidR="00DB32FE">
        <w:rPr>
          <w:rFonts w:ascii="Arial" w:hAnsi="Arial" w:cs="Arial"/>
          <w:sz w:val="22"/>
          <w:szCs w:val="22"/>
        </w:rPr>
        <w:t xml:space="preserve"> č.j. OVA: </w:t>
      </w:r>
      <w:r w:rsidRPr="00AB5AEF" w:rsidR="00DB32FE">
        <w:rPr>
          <w:rFonts w:ascii="Arial" w:hAnsi="Arial" w:cs="Arial"/>
          <w:sz w:val="22"/>
          <w:szCs w:val="22"/>
        </w:rPr>
        <w:t>xxx</w:t>
      </w:r>
      <w:r w:rsidRPr="00AB5AEF" w:rsidR="00DB32FE">
        <w:rPr>
          <w:rFonts w:ascii="Arial" w:hAnsi="Arial" w:cs="Arial"/>
          <w:sz w:val="22"/>
          <w:szCs w:val="22"/>
        </w:rPr>
        <w:t>/25</w:t>
      </w:r>
      <w:r w:rsidRPr="00AB5AEF">
        <w:rPr>
          <w:rFonts w:ascii="Arial" w:hAnsi="Arial" w:cs="Arial"/>
          <w:sz w:val="22"/>
          <w:szCs w:val="22"/>
        </w:rPr>
        <w:t>.</w:t>
      </w:r>
    </w:p>
    <w:p w:rsidR="004D48DB" w:rsidRPr="00AB5AEF" w:rsidP="00DB32FE" w14:paraId="125A2724" w14:textId="6F7EB453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 w:rsidRPr="00AB5AEF">
        <w:rPr>
          <w:rFonts w:ascii="Arial" w:hAnsi="Arial" w:cs="Arial"/>
          <w:b/>
          <w:bCs/>
          <w:sz w:val="22"/>
          <w:szCs w:val="22"/>
        </w:rPr>
        <w:t xml:space="preserve">zrušuje </w:t>
      </w:r>
      <w:r w:rsidRPr="00AB5AEF">
        <w:rPr>
          <w:rFonts w:ascii="Arial" w:hAnsi="Arial" w:cs="Arial"/>
          <w:sz w:val="22"/>
          <w:szCs w:val="22"/>
        </w:rPr>
        <w:t xml:space="preserve">usnesení vlády České republiky č. 743/2020 ze dne </w:t>
      </w:r>
      <w:r w:rsidRPr="00AB5AEF" w:rsidR="00C23994">
        <w:rPr>
          <w:rFonts w:ascii="Arial" w:hAnsi="Arial" w:cs="Arial"/>
          <w:sz w:val="22"/>
          <w:szCs w:val="22"/>
        </w:rPr>
        <w:t>13. července 2020,</w:t>
      </w:r>
      <w:r w:rsidRPr="00AB5AEF" w:rsidR="00C23994">
        <w:rPr>
          <w:rFonts w:ascii="Arial" w:hAnsi="Arial" w:cs="Arial"/>
          <w:sz w:val="22"/>
          <w:szCs w:val="22"/>
        </w:rPr>
        <w:br/>
        <w:t>ke Strategickému</w:t>
      </w:r>
      <w:r w:rsidRPr="00AB5AEF">
        <w:rPr>
          <w:rFonts w:ascii="Arial" w:hAnsi="Arial" w:cs="Arial"/>
          <w:sz w:val="22"/>
          <w:szCs w:val="22"/>
        </w:rPr>
        <w:t xml:space="preserve"> rámci rozvoje péče o zdraví v České republice do roku 2030,</w:t>
      </w:r>
    </w:p>
    <w:p w:rsidR="000A2CA0" w:rsidRPr="000A2CA0" w14:paraId="71BFBF9B" w14:textId="0261EDAB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0A2CA0">
        <w:rPr>
          <w:rFonts w:ascii="Arial" w:hAnsi="Arial" w:cs="Arial"/>
          <w:b/>
          <w:sz w:val="22"/>
          <w:szCs w:val="22"/>
        </w:rPr>
        <w:t>ukládá</w:t>
      </w:r>
      <w:r w:rsidR="00DB32FE">
        <w:rPr>
          <w:rFonts w:ascii="Arial" w:hAnsi="Arial" w:cs="Arial"/>
          <w:b/>
          <w:sz w:val="22"/>
          <w:szCs w:val="22"/>
        </w:rPr>
        <w:t xml:space="preserve"> </w:t>
      </w:r>
    </w:p>
    <w:p w:rsidR="00F618AD" w:rsidRPr="00DB32FE" w:rsidP="004D48DB" w14:paraId="2E2C56BB" w14:textId="470719E9">
      <w:pPr>
        <w:pStyle w:val="ListParagraph"/>
        <w:numPr>
          <w:ilvl w:val="1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DB32FE">
        <w:rPr>
          <w:rFonts w:ascii="Arial" w:hAnsi="Arial" w:cs="Arial"/>
          <w:bCs/>
          <w:sz w:val="22"/>
          <w:szCs w:val="22"/>
        </w:rPr>
        <w:t>ministru zdravotnictví</w:t>
      </w:r>
    </w:p>
    <w:p w:rsidR="00DB32FE" w:rsidRPr="00AB5AEF" w:rsidP="00DB32FE" w14:paraId="5898A2D1" w14:textId="29059F7A">
      <w:pPr>
        <w:pStyle w:val="ListParagraph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B5AEF">
        <w:rPr>
          <w:rFonts w:ascii="Arial" w:hAnsi="Arial" w:cs="Arial"/>
          <w:sz w:val="22"/>
          <w:szCs w:val="22"/>
        </w:rPr>
        <w:t xml:space="preserve">zohledňovat Strategický rámec rozvoje péče o zdraví v České republice do roku 2035 při zpracování </w:t>
      </w:r>
      <w:r w:rsidRPr="00AB5AEF">
        <w:rPr>
          <w:rFonts w:ascii="Arial" w:hAnsi="Arial" w:cs="Arial"/>
          <w:sz w:val="22"/>
          <w:szCs w:val="22"/>
        </w:rPr>
        <w:t>rezortních</w:t>
      </w:r>
      <w:r w:rsidRPr="00AB5AEF">
        <w:rPr>
          <w:rFonts w:ascii="Arial" w:hAnsi="Arial" w:cs="Arial"/>
          <w:sz w:val="22"/>
          <w:szCs w:val="22"/>
        </w:rPr>
        <w:t xml:space="preserve"> strategických dokumentů,</w:t>
      </w:r>
    </w:p>
    <w:p w:rsidR="000A2CA0" w:rsidP="004D48DB" w14:paraId="30462E8B" w14:textId="01E763E9">
      <w:pPr>
        <w:pStyle w:val="ListParagraph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>informovat vládu každé dva roky o průběhu implementace Strategického rámce rozvoje péče o zdraví v </w:t>
      </w:r>
      <w:r w:rsidRPr="004D48DB" w:rsidR="004538AC">
        <w:rPr>
          <w:rFonts w:ascii="Arial" w:hAnsi="Arial" w:cs="Arial"/>
          <w:sz w:val="22"/>
          <w:szCs w:val="22"/>
        </w:rPr>
        <w:t>Č</w:t>
      </w:r>
      <w:r w:rsidRPr="004D48DB">
        <w:rPr>
          <w:rFonts w:ascii="Arial" w:hAnsi="Arial" w:cs="Arial"/>
          <w:sz w:val="22"/>
          <w:szCs w:val="22"/>
        </w:rPr>
        <w:t>eské republice do roku 203</w:t>
      </w:r>
      <w:r w:rsidR="00ED05A8">
        <w:rPr>
          <w:rFonts w:ascii="Arial" w:hAnsi="Arial" w:cs="Arial"/>
          <w:sz w:val="22"/>
          <w:szCs w:val="22"/>
        </w:rPr>
        <w:t>5</w:t>
      </w:r>
      <w:r w:rsidRPr="004D48DB" w:rsidR="003D26A6">
        <w:rPr>
          <w:rFonts w:ascii="Arial" w:hAnsi="Arial" w:cs="Arial"/>
          <w:sz w:val="22"/>
          <w:szCs w:val="22"/>
        </w:rPr>
        <w:t>,</w:t>
      </w:r>
      <w:r w:rsidRPr="004D48DB">
        <w:rPr>
          <w:rFonts w:ascii="Arial" w:hAnsi="Arial" w:cs="Arial"/>
          <w:sz w:val="22"/>
          <w:szCs w:val="22"/>
        </w:rPr>
        <w:t xml:space="preserve"> s tím že první zpráva bude </w:t>
      </w:r>
      <w:r w:rsidRPr="004D48DB" w:rsidR="004538AC">
        <w:rPr>
          <w:rFonts w:ascii="Arial" w:hAnsi="Arial" w:cs="Arial"/>
          <w:sz w:val="22"/>
          <w:szCs w:val="22"/>
        </w:rPr>
        <w:t xml:space="preserve">předložena </w:t>
      </w:r>
      <w:r w:rsidRPr="004D48DB">
        <w:rPr>
          <w:rFonts w:ascii="Arial" w:hAnsi="Arial" w:cs="Arial"/>
          <w:sz w:val="22"/>
          <w:szCs w:val="22"/>
        </w:rPr>
        <w:t xml:space="preserve">do 30. </w:t>
      </w:r>
      <w:r w:rsidR="00ED05A8">
        <w:rPr>
          <w:rFonts w:ascii="Arial" w:hAnsi="Arial" w:cs="Arial"/>
          <w:sz w:val="22"/>
          <w:szCs w:val="22"/>
        </w:rPr>
        <w:t>září</w:t>
      </w:r>
      <w:r w:rsidRPr="004D48DB">
        <w:rPr>
          <w:rFonts w:ascii="Arial" w:hAnsi="Arial" w:cs="Arial"/>
          <w:sz w:val="22"/>
          <w:szCs w:val="22"/>
        </w:rPr>
        <w:t xml:space="preserve"> 202</w:t>
      </w:r>
      <w:r w:rsidR="00ED05A8">
        <w:rPr>
          <w:rFonts w:ascii="Arial" w:hAnsi="Arial" w:cs="Arial"/>
          <w:sz w:val="22"/>
          <w:szCs w:val="22"/>
        </w:rPr>
        <w:t>7</w:t>
      </w:r>
      <w:r w:rsidRPr="004D48DB" w:rsidR="00E44566">
        <w:rPr>
          <w:rFonts w:ascii="Arial" w:hAnsi="Arial" w:cs="Arial"/>
          <w:sz w:val="22"/>
          <w:szCs w:val="22"/>
        </w:rPr>
        <w:t>,</w:t>
      </w:r>
    </w:p>
    <w:p w:rsidR="00132FDE" w:rsidRPr="004D48DB" w:rsidP="004D48DB" w14:paraId="3932AAD3" w14:textId="2E59E278">
      <w:pPr>
        <w:pStyle w:val="ListParagraph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zpracovat a vládě do </w:t>
      </w:r>
      <w:r w:rsidR="00415EC2">
        <w:rPr>
          <w:rFonts w:ascii="Arial" w:hAnsi="Arial" w:cs="Arial"/>
          <w:sz w:val="22"/>
          <w:szCs w:val="22"/>
        </w:rPr>
        <w:t>31. prosince</w:t>
      </w:r>
      <w:r>
        <w:rPr>
          <w:rFonts w:ascii="Arial" w:hAnsi="Arial" w:cs="Arial"/>
          <w:sz w:val="22"/>
          <w:szCs w:val="22"/>
        </w:rPr>
        <w:t xml:space="preserve"> 203</w:t>
      </w:r>
      <w:r w:rsidR="00ED05A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předložit závěrečnou zprávu o implementaci</w:t>
      </w:r>
      <w:r w:rsidR="006F0DC6">
        <w:rPr>
          <w:rFonts w:ascii="Arial" w:hAnsi="Arial" w:cs="Arial"/>
          <w:sz w:val="22"/>
          <w:szCs w:val="22"/>
        </w:rPr>
        <w:t xml:space="preserve"> Strategického rámce rozvoje péče o zdraví v České republice do roku 203</w:t>
      </w:r>
      <w:r w:rsidR="00ED05A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;</w:t>
      </w:r>
    </w:p>
    <w:p w:rsidR="00BF211B" w:rsidP="004D48DB" w14:paraId="5E758680" w14:textId="77777777">
      <w:pPr>
        <w:pStyle w:val="ListParagraph"/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DB32FE" w:rsidP="00DB32FE" w14:paraId="7D48838E" w14:textId="77777777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 w:rsidRPr="00DB32FE">
        <w:rPr>
          <w:rFonts w:ascii="Arial" w:hAnsi="Arial" w:cs="Arial"/>
          <w:b/>
          <w:sz w:val="22"/>
          <w:szCs w:val="22"/>
        </w:rPr>
        <w:t>členům vlády</w:t>
      </w:r>
      <w:r w:rsidRPr="00DB32FE">
        <w:rPr>
          <w:rFonts w:ascii="Arial" w:hAnsi="Arial" w:cs="Arial"/>
          <w:sz w:val="22"/>
          <w:szCs w:val="22"/>
        </w:rPr>
        <w:t xml:space="preserve"> </w:t>
      </w:r>
    </w:p>
    <w:p w:rsidR="00DB32FE" w:rsidP="00DB32FE" w14:paraId="16908867" w14:textId="74AF1E7B">
      <w:pPr>
        <w:pStyle w:val="ListParagraph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B32FE">
        <w:rPr>
          <w:rFonts w:ascii="Arial" w:hAnsi="Arial" w:cs="Arial"/>
          <w:sz w:val="22"/>
          <w:szCs w:val="22"/>
        </w:rPr>
        <w:t>spolupracovat na plnění cílů Strategického rámce rozvoje péče o zdraví v</w:t>
      </w:r>
      <w:r w:rsidRPr="00DB32FE" w:rsidR="003D26A6">
        <w:rPr>
          <w:rFonts w:ascii="Arial" w:hAnsi="Arial" w:cs="Arial"/>
          <w:sz w:val="22"/>
          <w:szCs w:val="22"/>
        </w:rPr>
        <w:t> </w:t>
      </w:r>
      <w:r w:rsidRPr="00DB32FE">
        <w:rPr>
          <w:rFonts w:ascii="Arial" w:hAnsi="Arial" w:cs="Arial"/>
          <w:sz w:val="22"/>
          <w:szCs w:val="22"/>
        </w:rPr>
        <w:t>České republice do roku 203</w:t>
      </w:r>
      <w:r w:rsidRPr="00DB32FE" w:rsidR="00ED05A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, </w:t>
      </w:r>
    </w:p>
    <w:p w:rsidR="00132FDE" w:rsidRPr="00DB32FE" w:rsidP="004D48DB" w14:paraId="4F9F819F" w14:textId="75DAF637">
      <w:pPr>
        <w:pStyle w:val="ListParagraph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B32FE">
        <w:rPr>
          <w:rFonts w:ascii="Arial" w:hAnsi="Arial" w:cs="Arial"/>
          <w:sz w:val="22"/>
          <w:szCs w:val="22"/>
        </w:rPr>
        <w:t xml:space="preserve">a zohledňovat Strategický rámec rozvoje péče o zdraví v České republice do roku 2035 při zpracování </w:t>
      </w:r>
      <w:r w:rsidRPr="00DB32FE">
        <w:rPr>
          <w:rFonts w:ascii="Arial" w:hAnsi="Arial" w:cs="Arial"/>
          <w:sz w:val="22"/>
          <w:szCs w:val="22"/>
        </w:rPr>
        <w:t>rezortních</w:t>
      </w:r>
      <w:r w:rsidRPr="00DB32FE">
        <w:rPr>
          <w:rFonts w:ascii="Arial" w:hAnsi="Arial" w:cs="Arial"/>
          <w:sz w:val="22"/>
          <w:szCs w:val="22"/>
        </w:rPr>
        <w:t xml:space="preserve"> strategických dokumentů</w:t>
      </w:r>
      <w:r w:rsidR="00C23994">
        <w:rPr>
          <w:rFonts w:ascii="Arial" w:hAnsi="Arial" w:cs="Arial"/>
          <w:sz w:val="22"/>
          <w:szCs w:val="22"/>
        </w:rPr>
        <w:t>;</w:t>
      </w:r>
    </w:p>
    <w:p w:rsidR="00BF211B" w14:paraId="01592CA6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F211B" w14:paraId="7CD73358" w14:textId="12A8E6E8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BF211B">
        <w:rPr>
          <w:rFonts w:ascii="Arial" w:hAnsi="Arial" w:cs="Arial"/>
          <w:b/>
          <w:sz w:val="22"/>
          <w:szCs w:val="22"/>
        </w:rPr>
        <w:t xml:space="preserve">doporučuje </w:t>
      </w:r>
      <w:r w:rsidRPr="004D48DB" w:rsidR="006F0DC6">
        <w:rPr>
          <w:rFonts w:ascii="Arial" w:hAnsi="Arial" w:cs="Arial"/>
          <w:sz w:val="22"/>
          <w:szCs w:val="22"/>
        </w:rPr>
        <w:t>hejtmanům a primátorovi hlavního města Prahy</w:t>
      </w:r>
      <w:r w:rsidR="00DB32FE">
        <w:rPr>
          <w:rFonts w:ascii="Arial" w:hAnsi="Arial" w:cs="Arial"/>
          <w:sz w:val="22"/>
          <w:szCs w:val="22"/>
        </w:rPr>
        <w:t>,</w:t>
      </w:r>
    </w:p>
    <w:p w:rsidR="00AB5AEF" w:rsidP="004D48DB" w14:paraId="02720642" w14:textId="77777777">
      <w:pPr>
        <w:pStyle w:val="ListParagraph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B5AEF">
        <w:rPr>
          <w:rFonts w:ascii="Arial" w:hAnsi="Arial" w:cs="Arial"/>
          <w:sz w:val="22"/>
          <w:szCs w:val="22"/>
        </w:rPr>
        <w:t>spolupracovat na plnění cílů Strategického rámce rozvoje péče o zdraví v České republice do roku 203</w:t>
      </w:r>
      <w:r w:rsidRPr="00AB5AEF" w:rsidR="00ED05A8">
        <w:rPr>
          <w:rFonts w:ascii="Arial" w:hAnsi="Arial" w:cs="Arial"/>
          <w:sz w:val="22"/>
          <w:szCs w:val="22"/>
        </w:rPr>
        <w:t>5</w:t>
      </w:r>
      <w:r w:rsidRPr="00AB5AEF" w:rsidR="00DB32FE">
        <w:rPr>
          <w:rFonts w:ascii="Arial" w:hAnsi="Arial" w:cs="Arial"/>
          <w:sz w:val="22"/>
          <w:szCs w:val="22"/>
        </w:rPr>
        <w:t>,</w:t>
      </w:r>
    </w:p>
    <w:p w:rsidR="00BF211B" w:rsidRPr="00AB5AEF" w:rsidP="004D48DB" w14:paraId="6235F68D" w14:textId="5AD397C3">
      <w:pPr>
        <w:pStyle w:val="ListParagraph"/>
        <w:numPr>
          <w:ilvl w:val="0"/>
          <w:numId w:val="1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AB5AEF">
        <w:rPr>
          <w:rFonts w:ascii="Arial" w:hAnsi="Arial" w:cs="Arial"/>
          <w:sz w:val="22"/>
          <w:szCs w:val="22"/>
        </w:rPr>
        <w:t>zohledňovat Strategický rámec rozvoje péče o zdraví v České republice do roku 203</w:t>
      </w:r>
      <w:r w:rsidRPr="00AB5AEF" w:rsidR="00ED05A8">
        <w:rPr>
          <w:rFonts w:ascii="Arial" w:hAnsi="Arial" w:cs="Arial"/>
          <w:sz w:val="22"/>
          <w:szCs w:val="22"/>
        </w:rPr>
        <w:t>5</w:t>
      </w:r>
      <w:r w:rsidRPr="00AB5AEF">
        <w:rPr>
          <w:rFonts w:ascii="Arial" w:hAnsi="Arial" w:cs="Arial"/>
          <w:sz w:val="22"/>
          <w:szCs w:val="22"/>
        </w:rPr>
        <w:t xml:space="preserve"> při</w:t>
      </w:r>
      <w:r w:rsidRPr="00AB5AEF" w:rsidR="004D48DB">
        <w:rPr>
          <w:rFonts w:ascii="Arial" w:hAnsi="Arial" w:cs="Arial"/>
          <w:sz w:val="22"/>
          <w:szCs w:val="22"/>
        </w:rPr>
        <w:t> </w:t>
      </w:r>
      <w:r w:rsidRPr="00AB5AEF">
        <w:rPr>
          <w:rFonts w:ascii="Arial" w:hAnsi="Arial" w:cs="Arial"/>
          <w:sz w:val="22"/>
          <w:szCs w:val="22"/>
        </w:rPr>
        <w:t>zpracování strategických dokumentů jednotlivých krajů a hlavního města Prahy.</w:t>
      </w:r>
    </w:p>
    <w:p w:rsidR="000A2CA0" w:rsidP="006C7572" w14:paraId="4DEFC604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D48DB" w:rsidP="006C7572" w14:paraId="0D9A9039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C7572" w:rsidRPr="000A2CA0" w:rsidP="006C7572" w14:paraId="0E1DD593" w14:textId="08503E40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A2CA0">
        <w:rPr>
          <w:rFonts w:ascii="Arial" w:hAnsi="Arial" w:cs="Arial"/>
          <w:b/>
          <w:sz w:val="22"/>
          <w:szCs w:val="22"/>
          <w:u w:val="single"/>
        </w:rPr>
        <w:t>Provedou:</w:t>
      </w:r>
    </w:p>
    <w:p w:rsidR="000A2CA0" w:rsidP="006C7572" w14:paraId="0970CD5C" w14:textId="4D7FDA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členové vlády </w:t>
      </w:r>
    </w:p>
    <w:p w:rsidR="006C7572" w:rsidP="006C7572" w14:paraId="29972EB0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D48DB" w:rsidP="006C7572" w14:paraId="7D9B8C02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F211B" w:rsidRPr="00BF211B" w:rsidP="00BF211B" w14:paraId="519EB0FD" w14:textId="77777777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211B">
        <w:rPr>
          <w:rFonts w:ascii="Arial" w:hAnsi="Arial" w:cs="Arial"/>
          <w:b/>
          <w:sz w:val="22"/>
          <w:szCs w:val="22"/>
          <w:u w:val="single"/>
        </w:rPr>
        <w:t>Na vědomí:</w:t>
      </w:r>
    </w:p>
    <w:p w:rsidR="00BF211B" w:rsidRPr="00BF211B" w:rsidP="00C23994" w14:paraId="4FF8C9A1" w14:textId="77777777">
      <w:pPr>
        <w:jc w:val="both"/>
        <w:rPr>
          <w:rFonts w:ascii="Arial" w:hAnsi="Arial" w:cs="Arial"/>
          <w:sz w:val="22"/>
          <w:szCs w:val="22"/>
        </w:rPr>
      </w:pPr>
      <w:r w:rsidRPr="00BF211B">
        <w:rPr>
          <w:rFonts w:ascii="Arial" w:hAnsi="Arial" w:cs="Arial"/>
          <w:sz w:val="22"/>
          <w:szCs w:val="22"/>
        </w:rPr>
        <w:t xml:space="preserve">hejtmani  </w:t>
      </w:r>
    </w:p>
    <w:p w:rsidR="00BF211B" w:rsidP="00C23994" w14:paraId="008F131E" w14:textId="165BF8A9">
      <w:pPr>
        <w:jc w:val="both"/>
        <w:rPr>
          <w:rFonts w:ascii="Arial" w:hAnsi="Arial" w:cs="Arial"/>
          <w:sz w:val="22"/>
          <w:szCs w:val="22"/>
        </w:rPr>
      </w:pPr>
      <w:r w:rsidRPr="00BF211B">
        <w:rPr>
          <w:rFonts w:ascii="Arial" w:hAnsi="Arial" w:cs="Arial"/>
          <w:sz w:val="22"/>
          <w:szCs w:val="22"/>
        </w:rPr>
        <w:t>primátor hlavního města Prahy</w:t>
      </w:r>
    </w:p>
    <w:p w:rsidR="00705993" w:rsidP="006C7572" w14:paraId="00D536D1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05993" w:rsidP="006C7572" w14:paraId="0EA4A8BA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05993" w:rsidP="006C7572" w14:paraId="5DE98EE8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B32FE" w:rsidRPr="005305FD" w:rsidP="00DB32FE" w14:paraId="5DEBC030" w14:textId="6E7ECB66">
      <w:pPr>
        <w:jc w:val="both"/>
        <w:rPr>
          <w:rFonts w:ascii="Arial" w:hAnsi="Arial" w:cs="Arial"/>
          <w:sz w:val="22"/>
          <w:szCs w:val="22"/>
        </w:rPr>
      </w:pPr>
      <w:r w:rsidRPr="005305FD">
        <w:rPr>
          <w:rFonts w:ascii="Arial" w:hAnsi="Arial" w:cs="Arial"/>
          <w:sz w:val="22"/>
          <w:szCs w:val="22"/>
        </w:rPr>
        <w:t>prof. PhDr. Petr Fiala, Ph.D., LL. M.</w:t>
      </w:r>
      <w:r w:rsidRPr="005305FD" w:rsidR="00C23994">
        <w:rPr>
          <w:rFonts w:ascii="Arial" w:hAnsi="Arial" w:cs="Arial"/>
          <w:sz w:val="22"/>
          <w:szCs w:val="22"/>
        </w:rPr>
        <w:t>, v.r.</w:t>
      </w:r>
    </w:p>
    <w:p w:rsidR="00DB32FE" w:rsidP="00DB32FE" w14:paraId="31C470C7" w14:textId="77777777">
      <w:pPr>
        <w:jc w:val="both"/>
        <w:rPr>
          <w:rFonts w:ascii="Arial" w:hAnsi="Arial" w:cs="Arial"/>
          <w:sz w:val="22"/>
          <w:szCs w:val="22"/>
        </w:rPr>
      </w:pPr>
      <w:r w:rsidRPr="00DB32FE">
        <w:rPr>
          <w:rFonts w:ascii="Arial" w:hAnsi="Arial" w:cs="Arial"/>
          <w:sz w:val="22"/>
          <w:szCs w:val="22"/>
        </w:rPr>
        <w:t>předseda vlády</w:t>
      </w:r>
    </w:p>
    <w:p w:rsidR="006C7572" w:rsidRPr="006C7572" w:rsidP="005E60A0" w14:paraId="762E31E3" w14:textId="1CEB241A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Sect="009F520E">
      <w:headerReference w:type="even" r:id="rId5"/>
      <w:headerReference w:type="default" r:id="rId6"/>
      <w:headerReference w:type="first" r:id="rId7"/>
      <w:pgSz w:w="11906" w:h="16838"/>
      <w:pgMar w:top="426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05A8" w:rsidP="00CE5CDC" w14:paraId="1A0349C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D05A8" w14:paraId="0B32DD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05A8" w:rsidP="00F84FDA" w14:paraId="0C53D4C5" w14:textId="77777777">
    <w:pPr>
      <w:pStyle w:val="Header"/>
      <w:framePr w:wrap="around" w:vAnchor="text" w:hAnchor="margin" w:xAlign="center" w:y="1"/>
      <w:rPr>
        <w:rStyle w:val="PageNumber"/>
      </w:rPr>
    </w:pPr>
  </w:p>
  <w:p w:rsidR="00ED05A8" w14:paraId="0716443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05A8" w:rsidRPr="002B1BE0" w14:paraId="6DF84F03" w14:textId="7C5AB9E3">
    <w:pPr>
      <w:pStyle w:val="Header"/>
      <w:jc w:val="right"/>
      <w:rPr>
        <w:b/>
        <w:sz w:val="28"/>
        <w:szCs w:val="28"/>
      </w:rPr>
    </w:pPr>
  </w:p>
  <w:p w:rsidR="00ED05A8" w14:paraId="69FC185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6E594C"/>
    <w:multiLevelType w:val="hybridMultilevel"/>
    <w:tmpl w:val="93D03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25DFB"/>
    <w:multiLevelType w:val="hybridMultilevel"/>
    <w:tmpl w:val="4226007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964CF"/>
    <w:multiLevelType w:val="hybridMultilevel"/>
    <w:tmpl w:val="5F049016"/>
    <w:lvl w:ilvl="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A0320"/>
    <w:multiLevelType w:val="hybridMultilevel"/>
    <w:tmpl w:val="37D09E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E2B9A"/>
    <w:multiLevelType w:val="hybridMultilevel"/>
    <w:tmpl w:val="2EF4B0C6"/>
    <w:lvl w:ilvl="0">
      <w:start w:val="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2EE740F"/>
    <w:multiLevelType w:val="hybridMultilevel"/>
    <w:tmpl w:val="3E9C56B8"/>
    <w:lvl w:ilvl="0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F68AB"/>
    <w:multiLevelType w:val="hybridMultilevel"/>
    <w:tmpl w:val="5888C4DC"/>
    <w:lvl w:ilvl="0">
      <w:start w:val="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280168"/>
    <w:multiLevelType w:val="hybridMultilevel"/>
    <w:tmpl w:val="EC02AC60"/>
    <w:lvl w:ilvl="0">
      <w:start w:val="1"/>
      <w:numFmt w:val="upperRoman"/>
      <w:lvlText w:val="%1."/>
      <w:lvlJc w:val="left"/>
      <w:pPr>
        <w:tabs>
          <w:tab w:val="num" w:pos="949"/>
        </w:tabs>
        <w:ind w:left="94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9">
    <w:nsid w:val="7523011C"/>
    <w:multiLevelType w:val="hybridMultilevel"/>
    <w:tmpl w:val="92B0D6A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12" w:hanging="732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34C86"/>
    <w:multiLevelType w:val="hybridMultilevel"/>
    <w:tmpl w:val="610ECFE0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C227840"/>
    <w:multiLevelType w:val="hybridMultilevel"/>
    <w:tmpl w:val="5E984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F0D28"/>
    <w:multiLevelType w:val="hybridMultilevel"/>
    <w:tmpl w:val="84DA1910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7"/>
  </w:num>
  <w:num w:numId="10">
    <w:abstractNumId w:val="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il"/>
          <w:shd w:val="clear" w:color="000000" w:fill="000000"/>
          <w:vertAlign w:val="baseli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5"/>
  </w:num>
  <w:num w:numId="12">
    <w:abstractNumId w:val="2"/>
  </w:num>
  <w:num w:numId="13">
    <w:abstractNumId w:val="1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63"/>
    <w:rsid w:val="00014E08"/>
    <w:rsid w:val="00037E91"/>
    <w:rsid w:val="00070351"/>
    <w:rsid w:val="00074706"/>
    <w:rsid w:val="00084618"/>
    <w:rsid w:val="00093E40"/>
    <w:rsid w:val="000A2CA0"/>
    <w:rsid w:val="000A7D93"/>
    <w:rsid w:val="000C1C3A"/>
    <w:rsid w:val="001045A4"/>
    <w:rsid w:val="001053F9"/>
    <w:rsid w:val="00132FDE"/>
    <w:rsid w:val="001440A2"/>
    <w:rsid w:val="00146173"/>
    <w:rsid w:val="00152764"/>
    <w:rsid w:val="00154F73"/>
    <w:rsid w:val="00170140"/>
    <w:rsid w:val="00175332"/>
    <w:rsid w:val="001C1307"/>
    <w:rsid w:val="001E43FF"/>
    <w:rsid w:val="001F0EDF"/>
    <w:rsid w:val="00241329"/>
    <w:rsid w:val="0024276E"/>
    <w:rsid w:val="0024463F"/>
    <w:rsid w:val="00297C59"/>
    <w:rsid w:val="002B1BE0"/>
    <w:rsid w:val="002B68C5"/>
    <w:rsid w:val="002B7D74"/>
    <w:rsid w:val="002C65A5"/>
    <w:rsid w:val="002E5DA8"/>
    <w:rsid w:val="002F1156"/>
    <w:rsid w:val="003073F7"/>
    <w:rsid w:val="00316B08"/>
    <w:rsid w:val="00343800"/>
    <w:rsid w:val="00373A09"/>
    <w:rsid w:val="0038447A"/>
    <w:rsid w:val="00384C4C"/>
    <w:rsid w:val="003A3120"/>
    <w:rsid w:val="003B0CF8"/>
    <w:rsid w:val="003C16B6"/>
    <w:rsid w:val="003D26A6"/>
    <w:rsid w:val="004071C0"/>
    <w:rsid w:val="00415EC2"/>
    <w:rsid w:val="00442625"/>
    <w:rsid w:val="004451B0"/>
    <w:rsid w:val="004473B5"/>
    <w:rsid w:val="004538AC"/>
    <w:rsid w:val="00464C6E"/>
    <w:rsid w:val="00471D97"/>
    <w:rsid w:val="00480F7A"/>
    <w:rsid w:val="004811AE"/>
    <w:rsid w:val="00483A5F"/>
    <w:rsid w:val="004902F5"/>
    <w:rsid w:val="004A6E92"/>
    <w:rsid w:val="004B383F"/>
    <w:rsid w:val="004D48DB"/>
    <w:rsid w:val="004F3550"/>
    <w:rsid w:val="005160CB"/>
    <w:rsid w:val="005305FD"/>
    <w:rsid w:val="00533070"/>
    <w:rsid w:val="005D30A0"/>
    <w:rsid w:val="005E14B1"/>
    <w:rsid w:val="005E60A0"/>
    <w:rsid w:val="005F61BC"/>
    <w:rsid w:val="00630CB5"/>
    <w:rsid w:val="00642C01"/>
    <w:rsid w:val="00642F78"/>
    <w:rsid w:val="00662CB5"/>
    <w:rsid w:val="00670D07"/>
    <w:rsid w:val="0068659A"/>
    <w:rsid w:val="00697D54"/>
    <w:rsid w:val="006C7572"/>
    <w:rsid w:val="006D1E59"/>
    <w:rsid w:val="006F0DC6"/>
    <w:rsid w:val="006F2998"/>
    <w:rsid w:val="006F77CA"/>
    <w:rsid w:val="0070115A"/>
    <w:rsid w:val="00705993"/>
    <w:rsid w:val="00714856"/>
    <w:rsid w:val="00732363"/>
    <w:rsid w:val="0077658C"/>
    <w:rsid w:val="00780587"/>
    <w:rsid w:val="007A1B98"/>
    <w:rsid w:val="007B0E79"/>
    <w:rsid w:val="007C12BE"/>
    <w:rsid w:val="007D3D00"/>
    <w:rsid w:val="007D64E3"/>
    <w:rsid w:val="007E6BB0"/>
    <w:rsid w:val="007F1F35"/>
    <w:rsid w:val="00836227"/>
    <w:rsid w:val="0085423B"/>
    <w:rsid w:val="008566FF"/>
    <w:rsid w:val="008710F1"/>
    <w:rsid w:val="00886916"/>
    <w:rsid w:val="00896631"/>
    <w:rsid w:val="008A4CBF"/>
    <w:rsid w:val="008D7FA1"/>
    <w:rsid w:val="008E3898"/>
    <w:rsid w:val="009114AA"/>
    <w:rsid w:val="00923C64"/>
    <w:rsid w:val="009300C6"/>
    <w:rsid w:val="009302B3"/>
    <w:rsid w:val="0093635B"/>
    <w:rsid w:val="0095152B"/>
    <w:rsid w:val="00964A76"/>
    <w:rsid w:val="0096728B"/>
    <w:rsid w:val="009910D8"/>
    <w:rsid w:val="009914FD"/>
    <w:rsid w:val="009B0D9B"/>
    <w:rsid w:val="009B6ECF"/>
    <w:rsid w:val="009C2FE3"/>
    <w:rsid w:val="009E67EF"/>
    <w:rsid w:val="009F2C52"/>
    <w:rsid w:val="009F316A"/>
    <w:rsid w:val="009F520E"/>
    <w:rsid w:val="00A00F6A"/>
    <w:rsid w:val="00A0746C"/>
    <w:rsid w:val="00A1140A"/>
    <w:rsid w:val="00A1199D"/>
    <w:rsid w:val="00A13391"/>
    <w:rsid w:val="00A13C6A"/>
    <w:rsid w:val="00A273BE"/>
    <w:rsid w:val="00A364CB"/>
    <w:rsid w:val="00A52890"/>
    <w:rsid w:val="00A53FA2"/>
    <w:rsid w:val="00A61972"/>
    <w:rsid w:val="00A63559"/>
    <w:rsid w:val="00A64737"/>
    <w:rsid w:val="00A758C3"/>
    <w:rsid w:val="00A82312"/>
    <w:rsid w:val="00A84288"/>
    <w:rsid w:val="00A96370"/>
    <w:rsid w:val="00AB5AEF"/>
    <w:rsid w:val="00AC7A34"/>
    <w:rsid w:val="00AD1A93"/>
    <w:rsid w:val="00AF1842"/>
    <w:rsid w:val="00B24B32"/>
    <w:rsid w:val="00B44123"/>
    <w:rsid w:val="00B50B50"/>
    <w:rsid w:val="00B51E0C"/>
    <w:rsid w:val="00B55835"/>
    <w:rsid w:val="00B65D4D"/>
    <w:rsid w:val="00B701B8"/>
    <w:rsid w:val="00B83138"/>
    <w:rsid w:val="00BA489B"/>
    <w:rsid w:val="00BB0C54"/>
    <w:rsid w:val="00BB4C5D"/>
    <w:rsid w:val="00BE72D0"/>
    <w:rsid w:val="00BF211B"/>
    <w:rsid w:val="00BF349B"/>
    <w:rsid w:val="00BF4DAB"/>
    <w:rsid w:val="00BF5689"/>
    <w:rsid w:val="00C23994"/>
    <w:rsid w:val="00C37D30"/>
    <w:rsid w:val="00C40D85"/>
    <w:rsid w:val="00C45EC6"/>
    <w:rsid w:val="00C71FA4"/>
    <w:rsid w:val="00C82727"/>
    <w:rsid w:val="00C93D6D"/>
    <w:rsid w:val="00C95776"/>
    <w:rsid w:val="00CB6035"/>
    <w:rsid w:val="00CC32A3"/>
    <w:rsid w:val="00CE5CDC"/>
    <w:rsid w:val="00D002A9"/>
    <w:rsid w:val="00D02423"/>
    <w:rsid w:val="00D04513"/>
    <w:rsid w:val="00D05F01"/>
    <w:rsid w:val="00D428C0"/>
    <w:rsid w:val="00D52803"/>
    <w:rsid w:val="00D57E79"/>
    <w:rsid w:val="00D64B50"/>
    <w:rsid w:val="00D65416"/>
    <w:rsid w:val="00D656C2"/>
    <w:rsid w:val="00D65C14"/>
    <w:rsid w:val="00D71EDD"/>
    <w:rsid w:val="00D81E41"/>
    <w:rsid w:val="00DB32FE"/>
    <w:rsid w:val="00DE3810"/>
    <w:rsid w:val="00DF209E"/>
    <w:rsid w:val="00DF60F5"/>
    <w:rsid w:val="00E25183"/>
    <w:rsid w:val="00E33C9B"/>
    <w:rsid w:val="00E40B97"/>
    <w:rsid w:val="00E44566"/>
    <w:rsid w:val="00E44D8D"/>
    <w:rsid w:val="00E71964"/>
    <w:rsid w:val="00E83592"/>
    <w:rsid w:val="00EB1D24"/>
    <w:rsid w:val="00EB28EF"/>
    <w:rsid w:val="00EB4171"/>
    <w:rsid w:val="00EC27AA"/>
    <w:rsid w:val="00ED05A8"/>
    <w:rsid w:val="00ED5684"/>
    <w:rsid w:val="00EF214C"/>
    <w:rsid w:val="00F13E97"/>
    <w:rsid w:val="00F42E40"/>
    <w:rsid w:val="00F618AD"/>
    <w:rsid w:val="00F76A14"/>
    <w:rsid w:val="00F839F9"/>
    <w:rsid w:val="00F84FDA"/>
    <w:rsid w:val="00FB301A"/>
    <w:rsid w:val="00FD045D"/>
    <w:rsid w:val="00FF5E4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E7947F"/>
  <w15:docId w15:val="{20138AD3-28EF-4F8A-853A-1107B50A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3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rsid w:val="007323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DefaultParagraphFont"/>
    <w:link w:val="Header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rsid w:val="00732363"/>
  </w:style>
  <w:style w:type="paragraph" w:styleId="Footer">
    <w:name w:val="footer"/>
    <w:basedOn w:val="Normal"/>
    <w:link w:val="ZpatChar"/>
    <w:uiPriority w:val="99"/>
    <w:unhideWhenUsed/>
    <w:rsid w:val="007323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DefaultParagraphFont"/>
    <w:link w:val="Footer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4451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4451B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C957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1EDD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D71EDD"/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D71E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D71EDD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D71E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I-aa">
    <w:name w:val="Styl I-aa)"/>
    <w:uiPriority w:val="99"/>
    <w:rsid w:val="006F77CA"/>
    <w:pPr>
      <w:numPr>
        <w:numId w:val="11"/>
      </w:numPr>
    </w:pPr>
  </w:style>
  <w:style w:type="paragraph" w:customStyle="1" w:styleId="StylI">
    <w:name w:val="Styl I."/>
    <w:basedOn w:val="ListParagraph"/>
    <w:link w:val="StylIChar"/>
    <w:qFormat/>
    <w:rsid w:val="006F77CA"/>
    <w:pPr>
      <w:numPr>
        <w:numId w:val="10"/>
      </w:numPr>
      <w:overflowPunct/>
      <w:autoSpaceDE/>
      <w:autoSpaceDN/>
      <w:adjustRightInd/>
      <w:spacing w:before="120" w:after="240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6F77CA"/>
    <w:rPr>
      <w:rFonts w:ascii="Arial" w:eastAsia="Calibri" w:hAnsi="Arial" w:cs="Arial"/>
    </w:rPr>
  </w:style>
  <w:style w:type="paragraph" w:customStyle="1" w:styleId="Stylaa">
    <w:name w:val="Styl aa)"/>
    <w:basedOn w:val="ListParagraph"/>
    <w:qFormat/>
    <w:rsid w:val="006F77CA"/>
    <w:pPr>
      <w:numPr>
        <w:ilvl w:val="3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ListParagraph"/>
    <w:qFormat/>
    <w:rsid w:val="006F77CA"/>
    <w:pPr>
      <w:numPr>
        <w:ilvl w:val="2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2BC16-891D-4D0D-8C93-D58DD57A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Vítězslav Ing.</dc:creator>
  <cp:lastModifiedBy>Vránová Tereza, Mgr.</cp:lastModifiedBy>
  <cp:revision>2</cp:revision>
  <cp:lastPrinted>2025-09-11T10:19:00Z</cp:lastPrinted>
  <dcterms:created xsi:type="dcterms:W3CDTF">2025-09-16T08:10:00Z</dcterms:created>
  <dcterms:modified xsi:type="dcterms:W3CDTF">2025-09-16T08:10:00Z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2.7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38793-2025-UVCR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38793-2025-UVCR</vt:lpwstr>
  </property>
  <property fmtid="{D5CDD505-2E9C-101B-9397-08002B2CF9AE}" pid="8" name="Contact_PostaOdes">
    <vt:lpwstr>ADRESÁT...
ADRESÁT...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30.9.2025</vt:lpwstr>
  </property>
  <property fmtid="{D5CDD505-2E9C-101B-9397-08002B2CF9AE}" pid="13" name="Datum_PostaDoruc_PisemnostOdpovedNa_Pisemnost">
    <vt:lpwstr>DD.MM.RRRR</vt:lpwstr>
  </property>
  <property fmtid="{D5CDD505-2E9C-101B-9397-08002B2CF9AE}" pid="14" name="DisplayName_CisloObalky_PostaOdes">
    <vt:lpwstr>ČÍSLO OBÁLKY</vt:lpwstr>
  </property>
  <property fmtid="{D5CDD505-2E9C-101B-9397-08002B2CF9AE}" pid="15" name="DisplayName_CJCol">
    <vt:lpwstr>&lt;TABLE&gt;&lt;TR&gt;&lt;TD&gt;Č.j.:&lt;/TD&gt;&lt;TD&gt;38793-2025-UVCR&lt;/TD&gt;&lt;/TR&gt;&lt;TR&gt;&lt;TD&gt;&lt;/TD&gt;&lt;TD&gt;&lt;/TD&gt;&lt;/TR&gt;&lt;/TABLE&gt;</vt:lpwstr>
  </property>
  <property fmtid="{D5CDD505-2E9C-101B-9397-08002B2CF9AE}" pid="16" name="DisplayName_PoziceMa_Pisemnost">
    <vt:lpwstr>Marie Novotná</vt:lpwstr>
  </property>
  <property fmtid="{D5CDD505-2E9C-101B-9397-08002B2CF9AE}" pid="17" name="DisplayName_SlozkaStupenUtajeniCollection_Slozka_Pisemnost">
    <vt:lpwstr/>
  </property>
  <property fmtid="{D5CDD505-2E9C-101B-9397-08002B2CF9AE}" pid="18" name="DisplayName_SpisovyUzel_PoziceZodpo_Pisemnost">
    <vt:lpwstr>Odbor koordinace výzkumu, vývoje a inovací</vt:lpwstr>
  </property>
  <property fmtid="{D5CDD505-2E9C-101B-9397-08002B2CF9AE}" pid="19" name="DisplayName_Spis_Pisemnost">
    <vt:lpwstr>K podpisu PM_Dopis RVVI_žádost o stanovisko_Strategie Zdraví 2030_prolongace na Zdraví 2035</vt:lpwstr>
  </property>
  <property fmtid="{D5CDD505-2E9C-101B-9397-08002B2CF9AE}" pid="20" name="DisplayName_UserPoriz_Pisemnost">
    <vt:lpwstr>Systém</vt:lpwstr>
  </property>
  <property fmtid="{D5CDD505-2E9C-101B-9397-08002B2CF9AE}" pid="21" name="DuvodZmeny_SlozkaStupenUtajeniCollection_Slozka_Pisemnost">
    <vt:lpwstr/>
  </property>
  <property fmtid="{D5CDD505-2E9C-101B-9397-08002B2CF9AE}" pid="22" name="EC_Pisemnost">
    <vt:lpwstr>UVCR25D0038742</vt:lpwstr>
  </property>
  <property fmtid="{D5CDD505-2E9C-101B-9397-08002B2CF9AE}" pid="23" name="Key_BarCode_Pisemnost">
    <vt:lpwstr>*UVCR25D0038742*</vt:lpwstr>
  </property>
  <property fmtid="{D5CDD505-2E9C-101B-9397-08002B2CF9AE}" pid="24" name="Key_BarCode_PostaOdes">
    <vt:lpwstr>11101001011</vt:lpwstr>
  </property>
  <property fmtid="{D5CDD505-2E9C-101B-9397-08002B2CF9AE}" pid="25" name="KRukam">
    <vt:lpwstr>{KRukam}</vt:lpwstr>
  </property>
  <property fmtid="{D5CDD505-2E9C-101B-9397-08002B2CF9AE}" pid="26" name="NameAddress_Contact_SpisovyUzel_PoziceZodpo_Pisemnost">
    <vt:lpwstr>Úřad vlády České republiky</vt:lpwstr>
  </property>
  <property fmtid="{D5CDD505-2E9C-101B-9397-08002B2CF9AE}" pid="27" name="NamePostalAddress_Contact_PostaOdes">
    <vt:lpwstr>POŠTOVNÍ ADRESA
{PostalAddress_Contact_PostaOdes}</vt:lpwstr>
  </property>
  <property fmtid="{D5CDD505-2E9C-101B-9397-08002B2CF9AE}" pid="28" name="Odkaz">
    <vt:lpwstr>ODKAZ</vt:lpwstr>
  </property>
  <property fmtid="{D5CDD505-2E9C-101B-9397-08002B2CF9AE}" pid="29" name="Password_PisemnostTypZpristupneniInformaciZOSZ_Pisemnost">
    <vt:lpwstr>ZOSZ_Password</vt:lpwstr>
  </property>
  <property fmtid="{D5CDD505-2E9C-101B-9397-08002B2CF9AE}" pid="30" name="PocetListuDokumentu_Pisemnost">
    <vt:lpwstr>1</vt:lpwstr>
  </property>
  <property fmtid="{D5CDD505-2E9C-101B-9397-08002B2CF9AE}" pid="31" name="PocetListu_Pisemnost">
    <vt:lpwstr>1/812</vt:lpwstr>
  </property>
  <property fmtid="{D5CDD505-2E9C-101B-9397-08002B2CF9AE}" pid="32" name="PocetPriloh_Pisemnost">
    <vt:lpwstr>812</vt:lpwstr>
  </property>
  <property fmtid="{D5CDD505-2E9C-101B-9397-08002B2CF9AE}" pid="33" name="Podpis">
    <vt:lpwstr/>
  </property>
  <property fmtid="{D5CDD505-2E9C-101B-9397-08002B2CF9AE}" pid="34" name="PoleVlastnost">
    <vt:lpwstr/>
  </property>
  <property fmtid="{D5CDD505-2E9C-101B-9397-08002B2CF9AE}" pid="35" name="PostalAddress_Contact_SpisovyUzel_PoziceZodpo_Pisemnost">
    <vt:lpwstr>nábřeží Edvarda Beneše 4/128
11801 Praha 1 - Malá Strana</vt:lpwstr>
  </property>
  <property fmtid="{D5CDD505-2E9C-101B-9397-08002B2CF9AE}" pid="36" name="QREC_Pisemnost">
    <vt:lpwstr>UVCR25D0038742</vt:lpwstr>
  </property>
  <property fmtid="{D5CDD505-2E9C-101B-9397-08002B2CF9AE}" pid="37" name="RC">
    <vt:lpwstr/>
  </property>
  <property fmtid="{D5CDD505-2E9C-101B-9397-08002B2CF9AE}" pid="38" name="SkartacniZnakLhuta_PisemnostZnak">
    <vt:lpwstr>S/5</vt:lpwstr>
  </property>
  <property fmtid="{D5CDD505-2E9C-101B-9397-08002B2CF9AE}" pid="39" name="SmlouvaCislo">
    <vt:lpwstr>ČÍSLO SMLOUVY</vt:lpwstr>
  </property>
  <property fmtid="{D5CDD505-2E9C-101B-9397-08002B2CF9AE}" pid="40" name="SZ_Spis_Pisemnost">
    <vt:lpwstr>SPIS-2025-7326</vt:lpwstr>
  </property>
  <property fmtid="{D5CDD505-2E9C-101B-9397-08002B2CF9AE}" pid="41" name="Termin_Pisemnost">
    <vt:lpwstr>20.10.2025</vt:lpwstr>
  </property>
  <property fmtid="{D5CDD505-2E9C-101B-9397-08002B2CF9AE}" pid="42" name="TEST">
    <vt:lpwstr>testovací pole</vt:lpwstr>
  </property>
  <property fmtid="{D5CDD505-2E9C-101B-9397-08002B2CF9AE}" pid="43" name="TypPrilohy_Pisemnost">
    <vt:lpwstr>811 Dokument + 1 Soubor</vt:lpwstr>
  </property>
  <property fmtid="{D5CDD505-2E9C-101B-9397-08002B2CF9AE}" pid="44" name="UserName_PisemnostTypZpristupneniInformaciZOSZ_Pisemnost">
    <vt:lpwstr>ZOSZ_UserName</vt:lpwstr>
  </property>
  <property fmtid="{D5CDD505-2E9C-101B-9397-08002B2CF9AE}" pid="45" name="Vec_Pisemnost">
    <vt:lpwstr>K podpisu PM_Dopis RVVI_žádost o stanovisko_Strategie Zdraví 2030_prolongace na Zdraví 2035</vt:lpwstr>
  </property>
  <property fmtid="{D5CDD505-2E9C-101B-9397-08002B2CF9AE}" pid="46" name="Zkratka_SpisovyUzel_PoziceZodpo_Pisemnost">
    <vt:lpwstr>VVI</vt:lpwstr>
  </property>
</Properties>
</file>